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8022B" w14:textId="77777777" w:rsidR="00B32A50" w:rsidRDefault="00B32A50" w:rsidP="00B32A50">
      <w:r>
        <w:t>OSCEOLA SOIL &amp; WATER CONSERVATION DISTRICT BOARD OF SUPERVISORS</w:t>
      </w:r>
    </w:p>
    <w:p w14:paraId="5547EC5C" w14:textId="77777777" w:rsidR="00B32A50" w:rsidRDefault="00B32A50" w:rsidP="00B32A50"/>
    <w:p w14:paraId="43435CDD" w14:textId="77777777" w:rsidR="00B32A50" w:rsidRDefault="00B32A50" w:rsidP="00B32A50">
      <w:r>
        <w:t>Date:  January 10, 2017</w:t>
      </w:r>
    </w:p>
    <w:p w14:paraId="0A4E6327" w14:textId="77777777" w:rsidR="00B32A50" w:rsidRDefault="00B32A50" w:rsidP="00B32A50"/>
    <w:p w14:paraId="7C3E92FA" w14:textId="77777777" w:rsidR="00B32A50" w:rsidRDefault="00B32A50" w:rsidP="00B32A50">
      <w:r>
        <w:t>PRESENT:  Chuck O'Rourk, Amy Canar, J.J. White, Larry Schneck, Deborah Livingston, Millie Ramirez, Connie Simon</w:t>
      </w:r>
    </w:p>
    <w:p w14:paraId="0799696D" w14:textId="77777777" w:rsidR="00B32A50" w:rsidRDefault="00B32A50" w:rsidP="00B32A50">
      <w:r>
        <w:t>ABSENT:  Jackie Henry, Brenda Jean Harnage-Burchett (Newly elected OSWCD-Seat 2)</w:t>
      </w:r>
    </w:p>
    <w:p w14:paraId="236E1D97" w14:textId="77777777" w:rsidR="00B32A50" w:rsidRDefault="00B32A50" w:rsidP="00B32A50">
      <w:r>
        <w:t>GUESTS: Alex Barrio, District Director of District 9-Polk, Orange &amp; Semoran</w:t>
      </w:r>
    </w:p>
    <w:p w14:paraId="5271FD06" w14:textId="77777777" w:rsidR="00B32A50" w:rsidRDefault="00B32A50" w:rsidP="00B32A50">
      <w:r>
        <w:t xml:space="preserve">                    Counties Representing Congressman Darren Soto</w:t>
      </w:r>
    </w:p>
    <w:p w14:paraId="7A04C0D8" w14:textId="77777777" w:rsidR="00B32A50" w:rsidRDefault="00B32A50" w:rsidP="00B32A50">
      <w:r>
        <w:t xml:space="preserve">                 Cheryl Grieb, Osceola County Commissioner, Paul Simon, Armando</w:t>
      </w:r>
    </w:p>
    <w:p w14:paraId="23670D5D" w14:textId="77777777" w:rsidR="00B32A50" w:rsidRDefault="00B32A50" w:rsidP="00B32A50">
      <w:r>
        <w:t xml:space="preserve">                 Ramirez        </w:t>
      </w:r>
    </w:p>
    <w:p w14:paraId="43787C08" w14:textId="77777777" w:rsidR="00B32A50" w:rsidRDefault="00B32A50" w:rsidP="00B32A50"/>
    <w:p w14:paraId="003B112F" w14:textId="77777777" w:rsidR="00B32A50" w:rsidRDefault="00B32A50" w:rsidP="00B32A50"/>
    <w:p w14:paraId="750ED61E" w14:textId="77777777" w:rsidR="00B32A50" w:rsidRDefault="00B32A50" w:rsidP="00B32A50">
      <w:r>
        <w:t>1.  Call to Order:  Meeting was convened by Chairperson Connie</w:t>
      </w:r>
    </w:p>
    <w:p w14:paraId="553936E2" w14:textId="77777777" w:rsidR="00B32A50" w:rsidRDefault="00B32A50" w:rsidP="00B32A50">
      <w:r>
        <w:t xml:space="preserve">     Simon at 5:02 PM.</w:t>
      </w:r>
    </w:p>
    <w:p w14:paraId="0EFB593E" w14:textId="77777777" w:rsidR="00B32A50" w:rsidRDefault="00B32A50" w:rsidP="00B32A50"/>
    <w:p w14:paraId="5B9B4A88" w14:textId="77777777" w:rsidR="00B32A50" w:rsidRDefault="00B32A50" w:rsidP="00B32A50">
      <w:r>
        <w:t>2.  Pledge o</w:t>
      </w:r>
      <w:r>
        <w:t>f Allegiance was lead by Chuck O'Rourk; Invocation was</w:t>
      </w:r>
    </w:p>
    <w:p w14:paraId="6F872748" w14:textId="77777777" w:rsidR="00B32A50" w:rsidRDefault="00B32A50" w:rsidP="00B32A50">
      <w:r>
        <w:t xml:space="preserve">     lead by The Honorable Armando Ramirez</w:t>
      </w:r>
    </w:p>
    <w:p w14:paraId="2EFAFA3B" w14:textId="77777777" w:rsidR="00B32A50" w:rsidRDefault="00B32A50" w:rsidP="00B32A50"/>
    <w:p w14:paraId="6D5E73AF" w14:textId="77777777" w:rsidR="00B32A50" w:rsidRDefault="00B32A50" w:rsidP="00B32A50">
      <w:r>
        <w:t>3.  Minutes for November 15, 2016 (regular meeting) and December</w:t>
      </w:r>
    </w:p>
    <w:p w14:paraId="5B890100" w14:textId="77777777" w:rsidR="00B32A50" w:rsidRDefault="00B32A50" w:rsidP="00B32A50">
      <w:r>
        <w:t xml:space="preserve">     9, 2016 (special meeting) were approved unanimously.  </w:t>
      </w:r>
    </w:p>
    <w:p w14:paraId="31F843BA" w14:textId="77777777" w:rsidR="00B32A50" w:rsidRDefault="00B32A50" w:rsidP="00B32A50"/>
    <w:p w14:paraId="1C4B1189" w14:textId="77777777" w:rsidR="00B32A50" w:rsidRDefault="00B32A50" w:rsidP="00B32A50">
      <w:r>
        <w:t>4.  Treasurer's Report was presented by Deborah Livingston</w:t>
      </w:r>
    </w:p>
    <w:p w14:paraId="06EC7BE1" w14:textId="77777777" w:rsidR="00B32A50" w:rsidRDefault="00B32A50" w:rsidP="00B32A50">
      <w:r>
        <w:t xml:space="preserve">     (Secretary-Treasurer). Report was approved unanimously.</w:t>
      </w:r>
    </w:p>
    <w:p w14:paraId="395928AD" w14:textId="77777777" w:rsidR="00B32A50" w:rsidRDefault="00B32A50" w:rsidP="00B32A50"/>
    <w:p w14:paraId="2C7A48B2" w14:textId="77777777" w:rsidR="00B32A50" w:rsidRDefault="00B32A50" w:rsidP="00B32A50">
      <w:r>
        <w:t>5.  District Conservationist Report:  Chuck O'Rourk reported that</w:t>
      </w:r>
    </w:p>
    <w:p w14:paraId="6A4391F4" w14:textId="77777777" w:rsidR="00B32A50" w:rsidRDefault="00B32A50" w:rsidP="00B32A50">
      <w:r>
        <w:t xml:space="preserve">     contracts were being reviewed. </w:t>
      </w:r>
    </w:p>
    <w:p w14:paraId="3D432DCF" w14:textId="77777777" w:rsidR="00B32A50" w:rsidRDefault="00B32A50" w:rsidP="00B32A50"/>
    <w:p w14:paraId="554134D1" w14:textId="77777777" w:rsidR="00B32A50" w:rsidRDefault="00B32A50" w:rsidP="00B32A50">
      <w:r>
        <w:t>6.  Other Business:</w:t>
      </w:r>
    </w:p>
    <w:p w14:paraId="41940EDE" w14:textId="77777777" w:rsidR="00B32A50" w:rsidRDefault="00B32A50" w:rsidP="00B32A50"/>
    <w:p w14:paraId="680B256D" w14:textId="77777777" w:rsidR="00B32A50" w:rsidRDefault="00B32A50" w:rsidP="00B32A50">
      <w:r>
        <w:t xml:space="preserve">    A.  Swearing in:  The Honorable Cheryl Grieb (Commissioner)</w:t>
      </w:r>
    </w:p>
    <w:p w14:paraId="0EA7AB14" w14:textId="73F9EBE0" w:rsidR="00B32A50" w:rsidRDefault="00B32A50" w:rsidP="00B32A50">
      <w:r>
        <w:t xml:space="preserve">         conducted the sweari</w:t>
      </w:r>
      <w:r w:rsidR="00287E3A">
        <w:t>ng in of Mildred Ramirez (Seat 4</w:t>
      </w:r>
      <w:r>
        <w:t xml:space="preserve">) </w:t>
      </w:r>
      <w:r w:rsidR="00287E3A">
        <w:t xml:space="preserve">for a 4-year term </w:t>
      </w:r>
      <w:r>
        <w:t xml:space="preserve">and </w:t>
      </w:r>
    </w:p>
    <w:p w14:paraId="515AE7FF" w14:textId="4FFAD69E" w:rsidR="00B32A50" w:rsidRDefault="00B32A50" w:rsidP="00B32A50">
      <w:r>
        <w:t xml:space="preserve">         Larry Schneck (Seat </w:t>
      </w:r>
      <w:r w:rsidR="00287E3A">
        <w:t>3</w:t>
      </w:r>
      <w:r>
        <w:t xml:space="preserve">) for </w:t>
      </w:r>
      <w:r w:rsidR="00287E3A">
        <w:t>a 2-</w:t>
      </w:r>
      <w:r>
        <w:t>year term.</w:t>
      </w:r>
      <w:r w:rsidR="00287E3A">
        <w:t xml:space="preserve">  Mr. Schneck was elected chairman.</w:t>
      </w:r>
    </w:p>
    <w:p w14:paraId="2782F14A" w14:textId="77777777" w:rsidR="00B32A50" w:rsidRDefault="00B32A50" w:rsidP="00B32A50"/>
    <w:p w14:paraId="656F5A94" w14:textId="77777777" w:rsidR="00B32A50" w:rsidRDefault="00B32A50" w:rsidP="00B32A50">
      <w:r>
        <w:t xml:space="preserve">    B.  Anti-Fracking Resolution Update:  Dr. Livingston expressed</w:t>
      </w:r>
    </w:p>
    <w:p w14:paraId="7BF2D088" w14:textId="77777777" w:rsidR="00B32A50" w:rsidRDefault="00B32A50" w:rsidP="00B32A50">
      <w:r>
        <w:t xml:space="preserve">         appreciation to Commissioner Grieb for her support in getting </w:t>
      </w:r>
    </w:p>
    <w:p w14:paraId="2D36D968" w14:textId="77777777" w:rsidR="00B32A50" w:rsidRDefault="00B32A50" w:rsidP="00B32A50">
      <w:r>
        <w:t xml:space="preserve">         the OSWCB Anti-Fracking Resolution approved by the Osceola</w:t>
      </w:r>
    </w:p>
    <w:p w14:paraId="2C3F491E" w14:textId="77777777" w:rsidR="00B32A50" w:rsidRDefault="00B32A50" w:rsidP="00B32A50">
      <w:r>
        <w:t xml:space="preserve">         Board of Commissioners.  Grieb expressed her mutual </w:t>
      </w:r>
    </w:p>
    <w:p w14:paraId="12E4D1AD" w14:textId="77777777" w:rsidR="00B32A50" w:rsidRDefault="00B32A50" w:rsidP="00B32A50">
      <w:r>
        <w:t xml:space="preserve">         appreciation for the development and submission of the Anti-</w:t>
      </w:r>
    </w:p>
    <w:p w14:paraId="6F4CA227" w14:textId="77777777" w:rsidR="00B32A50" w:rsidRDefault="00B32A50" w:rsidP="00B32A50">
      <w:r>
        <w:t xml:space="preserve">         Fracking Resolution.  </w:t>
      </w:r>
    </w:p>
    <w:p w14:paraId="69F596DF" w14:textId="77777777" w:rsidR="00B32A50" w:rsidRDefault="00B32A50" w:rsidP="00B32A50"/>
    <w:p w14:paraId="0DA9C7A6" w14:textId="77777777" w:rsidR="00B32A50" w:rsidRDefault="00B32A50" w:rsidP="00B32A50">
      <w:r>
        <w:t xml:space="preserve">         Commissioner Cheryl Grieb provided an update on water </w:t>
      </w:r>
    </w:p>
    <w:p w14:paraId="455CEE97" w14:textId="77777777" w:rsidR="00B32A50" w:rsidRDefault="00B32A50" w:rsidP="00B32A50">
      <w:r>
        <w:t xml:space="preserve">         quality.  She stated that the Board of Commissioners are</w:t>
      </w:r>
    </w:p>
    <w:p w14:paraId="1939F50B" w14:textId="77777777" w:rsidR="00B32A50" w:rsidRDefault="00B32A50" w:rsidP="00B32A50">
      <w:r>
        <w:t xml:space="preserve">         considering a fee to be collected to build ponds that will dump</w:t>
      </w:r>
    </w:p>
    <w:p w14:paraId="5F7A66D5" w14:textId="77777777" w:rsidR="00B32A50" w:rsidRDefault="00B32A50" w:rsidP="00B32A50">
      <w:r>
        <w:t xml:space="preserve">         into Lake Toho. This would improve water quality throughout the</w:t>
      </w:r>
    </w:p>
    <w:p w14:paraId="75C7F04A" w14:textId="77777777" w:rsidR="00B32A50" w:rsidRDefault="00B32A50" w:rsidP="00B32A50">
      <w:r>
        <w:lastRenderedPageBreak/>
        <w:t xml:space="preserve">         area.</w:t>
      </w:r>
    </w:p>
    <w:p w14:paraId="125A2AD7" w14:textId="77777777" w:rsidR="00B32A50" w:rsidRDefault="00B32A50" w:rsidP="00B32A50"/>
    <w:p w14:paraId="282A3992" w14:textId="77777777" w:rsidR="00B32A50" w:rsidRDefault="00B32A50" w:rsidP="00B32A50">
      <w:r>
        <w:t xml:space="preserve">    C.  Envirothon Update: The Envirothon is scheduled for Thursday,</w:t>
      </w:r>
    </w:p>
    <w:p w14:paraId="76EF6A1B" w14:textId="77777777" w:rsidR="00B32A50" w:rsidRDefault="00B32A50" w:rsidP="00B32A50">
      <w:r>
        <w:t xml:space="preserve">         February 2nd.  Osceola and Orange counties have several</w:t>
      </w:r>
    </w:p>
    <w:p w14:paraId="59C6865E" w14:textId="77777777" w:rsidR="00B32A50" w:rsidRDefault="00B32A50" w:rsidP="00B32A50">
      <w:r>
        <w:t xml:space="preserve">         teams registered for the Envirothon.  Volunteers are needed.</w:t>
      </w:r>
    </w:p>
    <w:p w14:paraId="301DA807" w14:textId="77777777" w:rsidR="00B32A50" w:rsidRDefault="00B32A50" w:rsidP="00B32A50">
      <w:r>
        <w:t xml:space="preserve">         Tests are being developed by schools.</w:t>
      </w:r>
    </w:p>
    <w:p w14:paraId="7CC3F340" w14:textId="77777777" w:rsidR="00B32A50" w:rsidRDefault="00B32A50" w:rsidP="00B32A50"/>
    <w:p w14:paraId="0457CEDF" w14:textId="77777777" w:rsidR="00B32A50" w:rsidRDefault="00B32A50" w:rsidP="00B32A50">
      <w:r>
        <w:t xml:space="preserve">    D.  Land Judging Competition:  Preparation for land judging is </w:t>
      </w:r>
    </w:p>
    <w:p w14:paraId="37A7F4CA" w14:textId="77777777" w:rsidR="00B32A50" w:rsidRDefault="00B32A50" w:rsidP="00B32A50">
      <w:r>
        <w:t xml:space="preserve">          under way for FFA (Future Farmers of America) and 4- </w:t>
      </w:r>
    </w:p>
    <w:p w14:paraId="4166B091" w14:textId="77777777" w:rsidR="00B32A50" w:rsidRDefault="00B32A50" w:rsidP="00B32A50">
      <w:r>
        <w:t xml:space="preserve">         competitions.</w:t>
      </w:r>
    </w:p>
    <w:p w14:paraId="1B907395" w14:textId="77777777" w:rsidR="00B32A50" w:rsidRDefault="00B32A50" w:rsidP="00B32A50"/>
    <w:p w14:paraId="0FAEEADB" w14:textId="77777777" w:rsidR="00B32A50" w:rsidRDefault="00B32A50" w:rsidP="00B32A50">
      <w:r>
        <w:t xml:space="preserve">7.  Public Comment:  Alex Barrio, Director of District 9 (Polk-Clay- </w:t>
      </w:r>
    </w:p>
    <w:p w14:paraId="4474913A" w14:textId="77777777" w:rsidR="00B32A50" w:rsidRDefault="00B32A50" w:rsidP="00B32A50">
      <w:r>
        <w:t xml:space="preserve">     Orange-Osceola-Semoran), representing newly elected U.S.</w:t>
      </w:r>
    </w:p>
    <w:p w14:paraId="46F4245A" w14:textId="77777777" w:rsidR="00B32A50" w:rsidRDefault="00B32A50" w:rsidP="00B32A50">
      <w:r>
        <w:t xml:space="preserve">     Representative Darren Soto (replaced Alan Grayson) announced</w:t>
      </w:r>
    </w:p>
    <w:p w14:paraId="1F237913" w14:textId="77777777" w:rsidR="00B32A50" w:rsidRDefault="00B32A50" w:rsidP="00B32A50">
      <w:r>
        <w:t xml:space="preserve">     an Open House for Soto scheduled for January 26 from </w:t>
      </w:r>
    </w:p>
    <w:p w14:paraId="2EE8825B" w14:textId="77777777" w:rsidR="00B32A50" w:rsidRDefault="00B32A50" w:rsidP="00B32A50">
      <w:r>
        <w:t xml:space="preserve">     4:00 - 7:00 PM)  @ 804 Bryant Street in Kissimme.  Rep. Soto can</w:t>
      </w:r>
    </w:p>
    <w:p w14:paraId="28DD963B" w14:textId="77777777" w:rsidR="00B32A50" w:rsidRDefault="00B32A50" w:rsidP="00B32A50">
      <w:r>
        <w:t xml:space="preserve">     be contacted at 888-205-5429 or 202-225-9889.</w:t>
      </w:r>
    </w:p>
    <w:p w14:paraId="57D91F9D" w14:textId="77777777" w:rsidR="00B32A50" w:rsidRDefault="00B32A50" w:rsidP="00B32A50"/>
    <w:p w14:paraId="3F9E9D22" w14:textId="77777777" w:rsidR="00B32A50" w:rsidRDefault="00B32A50" w:rsidP="00B32A50">
      <w:r>
        <w:t>8. Adjourn:  Meeting was adjourned at 5:22 PM.</w:t>
      </w:r>
    </w:p>
    <w:p w14:paraId="42FEE5B0" w14:textId="77777777" w:rsidR="00B32A50" w:rsidRDefault="00B32A50" w:rsidP="00B32A50"/>
    <w:p w14:paraId="1D7E7F4A" w14:textId="77777777" w:rsidR="00F50B5D" w:rsidRDefault="00F50B5D" w:rsidP="00B32A50"/>
    <w:p w14:paraId="7C3B815C" w14:textId="77777777" w:rsidR="00645B60" w:rsidRDefault="00B32A50" w:rsidP="00B32A50">
      <w:bookmarkStart w:id="0" w:name="_GoBack"/>
      <w:bookmarkEnd w:id="0"/>
      <w:r>
        <w:t>NEXT MEETING: MARCH 14, 2017 @ 5:00pm.</w:t>
      </w:r>
    </w:p>
    <w:sectPr w:rsidR="00645B60" w:rsidSect="00645B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B2"/>
    <w:rsid w:val="00287E3A"/>
    <w:rsid w:val="00645B60"/>
    <w:rsid w:val="00B32A50"/>
    <w:rsid w:val="00F50B5D"/>
    <w:rsid w:val="00F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E5B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2456</Characters>
  <Application>Microsoft Macintosh Word</Application>
  <DocSecurity>0</DocSecurity>
  <Lines>20</Lines>
  <Paragraphs>5</Paragraphs>
  <ScaleCrop>false</ScaleCrop>
  <Company>Schneckster, Inc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 Schneck</dc:creator>
  <cp:keywords/>
  <dc:description/>
  <cp:lastModifiedBy>Larry  Schneck</cp:lastModifiedBy>
  <cp:revision>6</cp:revision>
  <dcterms:created xsi:type="dcterms:W3CDTF">2017-03-10T12:55:00Z</dcterms:created>
  <dcterms:modified xsi:type="dcterms:W3CDTF">2017-03-10T13:00:00Z</dcterms:modified>
</cp:coreProperties>
</file>