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B94B" w14:textId="77777777" w:rsidR="00C645D1" w:rsidRDefault="00617C30" w:rsidP="00566041">
      <w:pPr>
        <w:pStyle w:val="Heading2"/>
        <w:rPr>
          <w:sz w:val="32"/>
        </w:rPr>
      </w:pPr>
      <w:bookmarkStart w:id="0" w:name="_GoBack"/>
      <w:bookmarkEnd w:id="0"/>
      <w:r w:rsidRPr="0056604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8087116" wp14:editId="56E72D5C">
            <wp:simplePos x="0" y="0"/>
            <wp:positionH relativeFrom="column">
              <wp:posOffset>5038725</wp:posOffset>
            </wp:positionH>
            <wp:positionV relativeFrom="paragraph">
              <wp:posOffset>-638175</wp:posOffset>
            </wp:positionV>
            <wp:extent cx="1428750" cy="1485900"/>
            <wp:effectExtent l="0" t="0" r="0" b="0"/>
            <wp:wrapNone/>
            <wp:docPr id="1" name="Picture 1" descr="http://www.nacdnet.org/images/resources/logos/images/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dnet.org/images/resources/logos/images/c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041">
        <w:t>Osceola Soil &amp; Water Conservation District</w:t>
      </w:r>
    </w:p>
    <w:p w14:paraId="208444BF" w14:textId="77777777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32"/>
        </w:rPr>
        <w:t xml:space="preserve">                </w:t>
      </w:r>
      <w:r w:rsidR="00AA19B8">
        <w:rPr>
          <w:rFonts w:ascii="Cambria" w:hAnsi="Cambria"/>
          <w:b/>
          <w:sz w:val="32"/>
        </w:rPr>
        <w:t xml:space="preserve">       </w:t>
      </w:r>
      <w:r>
        <w:rPr>
          <w:rFonts w:ascii="Cambria" w:hAnsi="Cambria"/>
          <w:b/>
          <w:sz w:val="32"/>
        </w:rPr>
        <w:t xml:space="preserve"> </w:t>
      </w:r>
      <w:r w:rsidR="00617C30" w:rsidRPr="009218AF">
        <w:rPr>
          <w:rFonts w:ascii="Cambria" w:hAnsi="Cambria"/>
          <w:b/>
          <w:sz w:val="28"/>
        </w:rPr>
        <w:t>BOARD OF SUPERVISORS</w:t>
      </w:r>
    </w:p>
    <w:p w14:paraId="0D4E0657" w14:textId="2C80A76C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 w:rsidRPr="009218AF">
        <w:rPr>
          <w:rFonts w:ascii="Cambria" w:hAnsi="Cambria"/>
          <w:b/>
          <w:sz w:val="28"/>
        </w:rPr>
        <w:t xml:space="preserve">                               </w:t>
      </w:r>
      <w:r w:rsidR="00AA19B8">
        <w:rPr>
          <w:rFonts w:ascii="Cambria" w:hAnsi="Cambria"/>
          <w:b/>
          <w:sz w:val="28"/>
        </w:rPr>
        <w:t xml:space="preserve">      </w:t>
      </w:r>
      <w:r w:rsidRPr="009218AF">
        <w:rPr>
          <w:rFonts w:ascii="Cambria" w:hAnsi="Cambria"/>
          <w:b/>
          <w:sz w:val="28"/>
        </w:rPr>
        <w:t xml:space="preserve"> </w:t>
      </w:r>
      <w:r w:rsidR="00AA19B8">
        <w:rPr>
          <w:rFonts w:ascii="Cambria" w:hAnsi="Cambria"/>
          <w:b/>
          <w:sz w:val="28"/>
        </w:rPr>
        <w:t xml:space="preserve">   </w:t>
      </w:r>
      <w:r w:rsidRPr="009218AF">
        <w:rPr>
          <w:rFonts w:ascii="Cambria" w:hAnsi="Cambria"/>
          <w:b/>
          <w:sz w:val="28"/>
        </w:rPr>
        <w:t xml:space="preserve">   </w:t>
      </w:r>
      <w:r w:rsidR="00C9461F">
        <w:rPr>
          <w:rFonts w:ascii="Cambria" w:hAnsi="Cambria"/>
          <w:b/>
          <w:sz w:val="28"/>
        </w:rPr>
        <w:t>MINUTES</w:t>
      </w:r>
    </w:p>
    <w:p w14:paraId="5EA3A623" w14:textId="77777777" w:rsidR="00C9461F" w:rsidRDefault="00C9461F" w:rsidP="00C9461F">
      <w:pPr>
        <w:rPr>
          <w:rFonts w:ascii="Cambria" w:eastAsia="Cambria" w:hAnsi="Cambria" w:cs="Cambria"/>
          <w:b/>
          <w:sz w:val="28"/>
        </w:rPr>
      </w:pPr>
    </w:p>
    <w:p w14:paraId="44116445" w14:textId="1FE76505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DATE:  </w:t>
      </w:r>
      <w:r w:rsidR="00201535">
        <w:rPr>
          <w:rFonts w:ascii="Cambria" w:eastAsia="Cambria" w:hAnsi="Cambria" w:cs="Cambria"/>
          <w:sz w:val="28"/>
          <w:szCs w:val="28"/>
        </w:rPr>
        <w:t>August 17, 2022</w:t>
      </w:r>
    </w:p>
    <w:p w14:paraId="6A40825B" w14:textId="6AE03863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PRESENT: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 Chairperson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Valerie Anderson</w:t>
      </w:r>
      <w:r w:rsidR="00201535">
        <w:rPr>
          <w:rFonts w:ascii="Cambria" w:eastAsia="Cambria" w:hAnsi="Cambria" w:cs="Cambria"/>
          <w:sz w:val="28"/>
          <w:szCs w:val="28"/>
        </w:rPr>
        <w:t xml:space="preserve"> on Zoom</w:t>
      </w:r>
      <w:r>
        <w:rPr>
          <w:rFonts w:ascii="Cambria" w:eastAsia="Cambria" w:hAnsi="Cambria" w:cs="Cambria"/>
          <w:sz w:val="28"/>
          <w:szCs w:val="28"/>
        </w:rPr>
        <w:t xml:space="preserve">, Secretary Larry Allen Schneck, </w:t>
      </w:r>
      <w:r w:rsidR="00201535">
        <w:rPr>
          <w:rFonts w:ascii="Cambria" w:eastAsia="Cambria" w:hAnsi="Cambria" w:cs="Cambria"/>
          <w:sz w:val="28"/>
          <w:szCs w:val="28"/>
        </w:rPr>
        <w:t>Sr</w:t>
      </w:r>
      <w:r w:rsidR="00201535" w:rsidRPr="00201535">
        <w:rPr>
          <w:rFonts w:ascii="Cambria" w:eastAsia="Cambria" w:hAnsi="Cambria" w:cs="Cambria"/>
          <w:sz w:val="28"/>
          <w:szCs w:val="28"/>
        </w:rPr>
        <w:t>.</w:t>
      </w:r>
      <w:r w:rsidR="00201535">
        <w:rPr>
          <w:rFonts w:ascii="Cambria" w:eastAsia="Cambria" w:hAnsi="Cambria" w:cs="Cambria"/>
          <w:sz w:val="28"/>
          <w:szCs w:val="28"/>
        </w:rPr>
        <w:t xml:space="preserve"> in person, and Vice-chairperson Matthew Kirk-Boggs on Zoom.  </w:t>
      </w:r>
      <w:r>
        <w:rPr>
          <w:rFonts w:ascii="Cambria" w:eastAsia="Cambria" w:hAnsi="Cambria" w:cs="Cambria"/>
          <w:sz w:val="28"/>
          <w:szCs w:val="28"/>
        </w:rPr>
        <w:t>No guests.</w:t>
      </w:r>
    </w:p>
    <w:p w14:paraId="47D5CE5A" w14:textId="055C8197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ABSENT: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201535">
        <w:rPr>
          <w:rFonts w:ascii="Cambria" w:eastAsia="Cambria" w:hAnsi="Cambria" w:cs="Cambria"/>
          <w:sz w:val="28"/>
          <w:szCs w:val="28"/>
        </w:rPr>
        <w:t xml:space="preserve">Conservationist Mr. Chuck O’Rourke, Assistant State Conservationist Walter </w:t>
      </w:r>
      <w:proofErr w:type="spellStart"/>
      <w:r w:rsidR="00201535">
        <w:rPr>
          <w:rFonts w:ascii="Cambria" w:eastAsia="Cambria" w:hAnsi="Cambria" w:cs="Cambria"/>
          <w:sz w:val="28"/>
          <w:szCs w:val="28"/>
        </w:rPr>
        <w:t>Albarran</w:t>
      </w:r>
      <w:proofErr w:type="spellEnd"/>
      <w:r w:rsidR="00201535">
        <w:rPr>
          <w:rFonts w:ascii="Cambria" w:eastAsia="Cambria" w:hAnsi="Cambria" w:cs="Cambria"/>
          <w:sz w:val="28"/>
          <w:szCs w:val="28"/>
        </w:rPr>
        <w:t xml:space="preserve">, Dr. Deborah Livingston, </w:t>
      </w:r>
      <w:r>
        <w:rPr>
          <w:rFonts w:ascii="Cambria" w:eastAsia="Cambria" w:hAnsi="Cambria" w:cs="Cambria"/>
          <w:sz w:val="28"/>
          <w:szCs w:val="28"/>
        </w:rPr>
        <w:t xml:space="preserve">Supervisor Jackie Henry, and Subcommittee chairperson Mr. Andrew </w:t>
      </w:r>
      <w:proofErr w:type="spellStart"/>
      <w:r>
        <w:rPr>
          <w:rFonts w:ascii="Cambria" w:eastAsia="Cambria" w:hAnsi="Cambria" w:cs="Cambria"/>
          <w:sz w:val="28"/>
          <w:szCs w:val="28"/>
        </w:rPr>
        <w:t>Jeng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705A1EBF" w14:textId="717FCBFE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Call to Order and Roll Call: </w:t>
      </w:r>
      <w:r>
        <w:rPr>
          <w:rFonts w:ascii="Cambria" w:eastAsia="Cambria" w:hAnsi="Cambria" w:cs="Cambria"/>
          <w:sz w:val="28"/>
          <w:szCs w:val="28"/>
        </w:rPr>
        <w:t xml:space="preserve"> Chair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Anderson called the meeting to order at </w:t>
      </w:r>
      <w:r w:rsidR="00201535">
        <w:rPr>
          <w:rFonts w:ascii="Cambria" w:eastAsia="Cambria" w:hAnsi="Cambria" w:cs="Cambria"/>
          <w:sz w:val="28"/>
          <w:szCs w:val="28"/>
        </w:rPr>
        <w:t>4:10</w:t>
      </w:r>
      <w:r>
        <w:rPr>
          <w:rFonts w:ascii="Cambria" w:eastAsia="Cambria" w:hAnsi="Cambria" w:cs="Cambria"/>
          <w:sz w:val="28"/>
          <w:szCs w:val="28"/>
        </w:rPr>
        <w:t xml:space="preserve"> p.m. EDT.  Quorum verified</w:t>
      </w:r>
      <w:r w:rsidR="00201535">
        <w:rPr>
          <w:rFonts w:ascii="Cambria" w:eastAsia="Cambria" w:hAnsi="Cambria" w:cs="Cambria"/>
          <w:sz w:val="28"/>
          <w:szCs w:val="28"/>
        </w:rPr>
        <w:t xml:space="preserve"> by roll call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4C5A6D3D" w14:textId="3C8AA0F7" w:rsidR="00C9461F" w:rsidRPr="00B73BEB" w:rsidRDefault="00C9461F" w:rsidP="00C9461F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Ple</w:t>
      </w:r>
      <w:r>
        <w:rPr>
          <w:rFonts w:ascii="Cambria" w:eastAsia="Cambria" w:hAnsi="Cambria" w:cs="Cambria"/>
          <w:b/>
          <w:sz w:val="28"/>
          <w:szCs w:val="28"/>
        </w:rPr>
        <w:t>dge of Allegiance</w:t>
      </w:r>
      <w:r w:rsidRPr="00B73BEB">
        <w:rPr>
          <w:rFonts w:ascii="Cambria" w:eastAsia="Cambria" w:hAnsi="Cambria" w:cs="Cambria"/>
          <w:b/>
          <w:sz w:val="28"/>
          <w:szCs w:val="28"/>
        </w:rPr>
        <w:t>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2B2450">
        <w:rPr>
          <w:rFonts w:ascii="Cambria" w:eastAsia="Cambria" w:hAnsi="Cambria" w:cs="Cambria"/>
          <w:sz w:val="28"/>
          <w:szCs w:val="28"/>
        </w:rPr>
        <w:t xml:space="preserve">The </w:t>
      </w:r>
      <w:r w:rsidRPr="00B73BEB">
        <w:rPr>
          <w:rFonts w:ascii="Cambria" w:eastAsia="Cambria" w:hAnsi="Cambria" w:cs="Cambria"/>
          <w:sz w:val="28"/>
          <w:szCs w:val="28"/>
        </w:rPr>
        <w:t xml:space="preserve">Pledge of Allegiance </w:t>
      </w:r>
      <w:r>
        <w:rPr>
          <w:rFonts w:ascii="Cambria" w:eastAsia="Cambria" w:hAnsi="Cambria" w:cs="Cambria"/>
          <w:sz w:val="28"/>
          <w:szCs w:val="28"/>
        </w:rPr>
        <w:t xml:space="preserve">led by Secretary Schneck. </w:t>
      </w:r>
    </w:p>
    <w:p w14:paraId="441D8DB5" w14:textId="2CBEF23D" w:rsidR="00C9461F" w:rsidRPr="000F1BC2" w:rsidRDefault="00C9461F" w:rsidP="00C9461F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Minutes: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201535">
        <w:rPr>
          <w:rFonts w:ascii="Cambria" w:eastAsia="Cambria" w:hAnsi="Cambria" w:cs="Cambria"/>
          <w:sz w:val="28"/>
          <w:szCs w:val="28"/>
        </w:rPr>
        <w:t>July 20</w:t>
      </w:r>
      <w:r>
        <w:rPr>
          <w:rFonts w:ascii="Cambria" w:eastAsia="Cambria" w:hAnsi="Cambria" w:cs="Cambria"/>
          <w:sz w:val="28"/>
          <w:szCs w:val="28"/>
        </w:rPr>
        <w:t>, 2022</w:t>
      </w:r>
      <w:r w:rsidRPr="000F1BC2">
        <w:rPr>
          <w:rFonts w:ascii="Cambria" w:eastAsia="Cambria" w:hAnsi="Cambria" w:cs="Cambria"/>
          <w:sz w:val="28"/>
          <w:szCs w:val="28"/>
        </w:rPr>
        <w:t xml:space="preserve"> Minutes approved by voice vote of </w:t>
      </w:r>
      <w:r w:rsidR="0030637C">
        <w:rPr>
          <w:rFonts w:ascii="Cambria" w:eastAsia="Cambria" w:hAnsi="Cambria" w:cs="Cambria"/>
          <w:sz w:val="28"/>
          <w:szCs w:val="28"/>
        </w:rPr>
        <w:t>3</w:t>
      </w:r>
      <w:r w:rsidRPr="000F1BC2">
        <w:rPr>
          <w:rFonts w:ascii="Cambria" w:eastAsia="Cambria" w:hAnsi="Cambria" w:cs="Cambria"/>
          <w:sz w:val="28"/>
          <w:szCs w:val="28"/>
        </w:rPr>
        <w:t xml:space="preserve">-0.  </w:t>
      </w:r>
      <w:r>
        <w:rPr>
          <w:rFonts w:ascii="Cambria" w:eastAsia="Cambria" w:hAnsi="Cambria" w:cs="Cambria"/>
          <w:sz w:val="28"/>
          <w:szCs w:val="28"/>
        </w:rPr>
        <w:t>M</w:t>
      </w:r>
      <w:r w:rsidRPr="000F1BC2">
        <w:rPr>
          <w:rFonts w:ascii="Cambria" w:eastAsia="Cambria" w:hAnsi="Cambria" w:cs="Cambria"/>
          <w:sz w:val="28"/>
          <w:szCs w:val="28"/>
        </w:rPr>
        <w:t xml:space="preserve">eeting minutes posted on OSWCD Facebook page at </w:t>
      </w:r>
      <w:r>
        <w:rPr>
          <w:rFonts w:eastAsiaTheme="minorEastAsia"/>
          <w:sz w:val="24"/>
          <w:szCs w:val="24"/>
        </w:rPr>
        <w:fldChar w:fldCharType="begin"/>
      </w:r>
      <w:r>
        <w:instrText xml:space="preserve"> HYPERLINK "https://www.facebook.com/OSWCD/" \t "_blank" </w:instrText>
      </w:r>
      <w:r>
        <w:rPr>
          <w:rFonts w:eastAsiaTheme="minorEastAsia"/>
          <w:sz w:val="24"/>
          <w:szCs w:val="24"/>
        </w:rPr>
        <w:fldChar w:fldCharType="separate"/>
      </w:r>
      <w:r w:rsidRPr="000F1BC2">
        <w:rPr>
          <w:rStyle w:val="Hyperlink"/>
          <w:rFonts w:eastAsia="Times New Roman" w:cs="Times New Roman"/>
          <w:sz w:val="28"/>
          <w:szCs w:val="28"/>
        </w:rPr>
        <w:t>https://www.facebook.com/OSWCD/</w:t>
      </w:r>
      <w:r>
        <w:rPr>
          <w:rStyle w:val="Hyperlink"/>
          <w:rFonts w:eastAsia="Times New Roman" w:cs="Times New Roman"/>
          <w:sz w:val="28"/>
          <w:szCs w:val="28"/>
        </w:rPr>
        <w:fldChar w:fldCharType="end"/>
      </w:r>
      <w:r>
        <w:rPr>
          <w:rStyle w:val="im"/>
          <w:rFonts w:eastAsia="Times New Roman" w:cs="Times New Roman"/>
          <w:sz w:val="28"/>
          <w:szCs w:val="28"/>
        </w:rPr>
        <w:t>.</w:t>
      </w:r>
    </w:p>
    <w:p w14:paraId="3CD23CB5" w14:textId="27B2506B" w:rsidR="00C9461F" w:rsidRPr="00737958" w:rsidRDefault="00C9461F" w:rsidP="00C9461F">
      <w:pPr>
        <w:pStyle w:val="ListParagraph"/>
        <w:numPr>
          <w:ilvl w:val="0"/>
          <w:numId w:val="8"/>
        </w:numPr>
        <w:spacing w:after="160" w:line="235" w:lineRule="atLeast"/>
        <w:ind w:left="1170" w:hanging="810"/>
        <w:rPr>
          <w:rFonts w:eastAsia="Cambria" w:cs="Cambria"/>
          <w:color w:val="000000" w:themeColor="text1"/>
          <w:sz w:val="28"/>
          <w:szCs w:val="28"/>
        </w:rPr>
      </w:pPr>
      <w:r w:rsidRPr="00737958">
        <w:rPr>
          <w:rFonts w:ascii="Cambria" w:eastAsia="Cambria" w:hAnsi="Cambria" w:cs="Cambria"/>
          <w:b/>
          <w:sz w:val="28"/>
          <w:szCs w:val="28"/>
        </w:rPr>
        <w:t>Treasurer’s Report:</w:t>
      </w:r>
      <w:r w:rsidRPr="00737958">
        <w:rPr>
          <w:rFonts w:ascii="Cambria" w:eastAsia="Cambria" w:hAnsi="Cambria" w:cs="Cambria"/>
          <w:sz w:val="28"/>
          <w:szCs w:val="28"/>
        </w:rPr>
        <w:t xml:space="preserve">  </w:t>
      </w:r>
      <w:r w:rsidR="0030637C">
        <w:rPr>
          <w:rFonts w:ascii="Cambria" w:eastAsia="Cambria" w:hAnsi="Cambria" w:cs="Cambria"/>
          <w:sz w:val="28"/>
          <w:szCs w:val="28"/>
        </w:rPr>
        <w:t xml:space="preserve">Treasurer Dr. Livingston stated the balance of the </w:t>
      </w:r>
      <w:r w:rsidR="00490894">
        <w:rPr>
          <w:rFonts w:ascii="Cambria" w:eastAsia="Cambria" w:hAnsi="Cambria" w:cs="Cambria"/>
          <w:sz w:val="28"/>
          <w:szCs w:val="28"/>
        </w:rPr>
        <w:t xml:space="preserve">bank account </w:t>
      </w:r>
      <w:r w:rsidR="00201535">
        <w:rPr>
          <w:rFonts w:ascii="Cambria" w:eastAsia="Cambria" w:hAnsi="Cambria" w:cs="Cambria"/>
          <w:sz w:val="28"/>
          <w:szCs w:val="28"/>
        </w:rPr>
        <w:t>is once again</w:t>
      </w:r>
      <w:r w:rsidR="00490894">
        <w:rPr>
          <w:rFonts w:ascii="Cambria" w:eastAsia="Cambria" w:hAnsi="Cambria" w:cs="Cambria"/>
          <w:sz w:val="28"/>
          <w:szCs w:val="28"/>
        </w:rPr>
        <w:t xml:space="preserve"> $1,015.09. </w:t>
      </w:r>
      <w:r w:rsidR="00C54C8F">
        <w:rPr>
          <w:rFonts w:ascii="Cambria" w:eastAsia="Cambria" w:hAnsi="Cambria" w:cs="Cambria"/>
          <w:sz w:val="28"/>
          <w:szCs w:val="28"/>
        </w:rPr>
        <w:t xml:space="preserve"> Treasurer’s report approved by voice vote of 3-0.</w:t>
      </w:r>
    </w:p>
    <w:p w14:paraId="24B426CE" w14:textId="77777777" w:rsidR="00201535" w:rsidRDefault="00C9461F" w:rsidP="00201535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Conservationist’s Report:</w:t>
      </w:r>
      <w:r w:rsidR="00490894">
        <w:rPr>
          <w:rFonts w:ascii="Cambria" w:eastAsia="Cambria" w:hAnsi="Cambria" w:cs="Cambria"/>
          <w:sz w:val="28"/>
          <w:szCs w:val="28"/>
        </w:rPr>
        <w:t xml:space="preserve">  </w:t>
      </w:r>
      <w:r w:rsidR="00201535">
        <w:rPr>
          <w:rFonts w:ascii="Cambria" w:eastAsia="Cambria" w:hAnsi="Cambria" w:cs="Cambria"/>
          <w:sz w:val="28"/>
          <w:szCs w:val="28"/>
        </w:rPr>
        <w:t xml:space="preserve">None. </w:t>
      </w:r>
    </w:p>
    <w:p w14:paraId="24C25576" w14:textId="2E41725F" w:rsidR="00C9461F" w:rsidRPr="00201535" w:rsidRDefault="00C9461F" w:rsidP="00201535">
      <w:pPr>
        <w:ind w:left="360"/>
        <w:rPr>
          <w:rFonts w:ascii="Cambria" w:eastAsia="Cambria" w:hAnsi="Cambria" w:cs="Cambria"/>
          <w:b/>
          <w:sz w:val="28"/>
          <w:szCs w:val="28"/>
        </w:rPr>
      </w:pPr>
      <w:r w:rsidRPr="00201535">
        <w:rPr>
          <w:rFonts w:ascii="Cambria" w:eastAsia="Cambria" w:hAnsi="Cambria" w:cs="Cambria"/>
          <w:b/>
          <w:sz w:val="28"/>
          <w:szCs w:val="28"/>
        </w:rPr>
        <w:t>Old Business</w:t>
      </w:r>
    </w:p>
    <w:p w14:paraId="25D03347" w14:textId="768F5547" w:rsidR="00A200AB" w:rsidRPr="007A20DE" w:rsidRDefault="007A20DE" w:rsidP="00C9461F">
      <w:pPr>
        <w:numPr>
          <w:ilvl w:val="0"/>
          <w:numId w:val="8"/>
        </w:numPr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 w:rsidRPr="007A20DE">
        <w:rPr>
          <w:rFonts w:ascii="Cambria" w:eastAsia="Cambria" w:hAnsi="Cambria" w:cs="Cambria"/>
          <w:color w:val="000000"/>
          <w:sz w:val="28"/>
          <w:szCs w:val="28"/>
        </w:rPr>
        <w:t>None</w:t>
      </w:r>
    </w:p>
    <w:p w14:paraId="3259B418" w14:textId="77777777" w:rsidR="00C9461F" w:rsidRPr="00B75A2B" w:rsidRDefault="00C9461F" w:rsidP="00C9461F">
      <w:pPr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New Business</w:t>
      </w:r>
    </w:p>
    <w:p w14:paraId="773041BF" w14:textId="3B64B01E" w:rsidR="004372D5" w:rsidRPr="00053A91" w:rsidRDefault="00053A91" w:rsidP="004372D5">
      <w:pPr>
        <w:numPr>
          <w:ilvl w:val="0"/>
          <w:numId w:val="8"/>
        </w:numPr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Financial Disclosure Form 1</w:t>
      </w:r>
      <w:r w:rsidR="004372D5" w:rsidRPr="00053A91">
        <w:rPr>
          <w:rFonts w:ascii="Cambria" w:eastAsia="Cambria" w:hAnsi="Cambria" w:cs="Cambria"/>
          <w:b/>
          <w:color w:val="000000"/>
          <w:sz w:val="28"/>
          <w:szCs w:val="28"/>
        </w:rPr>
        <w:t>:</w:t>
      </w:r>
      <w:r w:rsidR="004372D5" w:rsidRPr="00053A91">
        <w:rPr>
          <w:rFonts w:ascii="Cambria" w:eastAsia="Cambria" w:hAnsi="Cambria" w:cs="Cambria"/>
          <w:color w:val="000000"/>
          <w:sz w:val="28"/>
          <w:szCs w:val="28"/>
        </w:rPr>
        <w:t xml:space="preserve"> 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Secretary Schneck said the Supervisor of Elections office sent an e-mail stating that former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>chairman,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spellStart"/>
      <w:r w:rsidR="005004A0" w:rsidRPr="00053A91">
        <w:rPr>
          <w:rFonts w:ascii="Cambria" w:eastAsia="Cambria" w:hAnsi="Cambria" w:cs="Cambria"/>
          <w:color w:val="000000"/>
          <w:sz w:val="28"/>
          <w:szCs w:val="28"/>
        </w:rPr>
        <w:t>Mr</w:t>
      </w:r>
      <w:proofErr w:type="spellEnd"/>
      <w:r w:rsidR="005004A0" w:rsidRPr="00053A91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Anthony “Tony” </w:t>
      </w:r>
      <w:r w:rsidR="005004A0" w:rsidRPr="00053A91">
        <w:rPr>
          <w:rFonts w:ascii="Cambria" w:eastAsia="Cambria" w:hAnsi="Cambria" w:cs="Cambria"/>
          <w:color w:val="000000"/>
          <w:sz w:val="28"/>
          <w:szCs w:val="28"/>
        </w:rPr>
        <w:t xml:space="preserve">Busby </w:t>
      </w:r>
      <w:r>
        <w:rPr>
          <w:rFonts w:ascii="Cambria" w:eastAsia="Cambria" w:hAnsi="Cambria" w:cs="Cambria"/>
          <w:color w:val="000000"/>
          <w:sz w:val="28"/>
          <w:szCs w:val="28"/>
        </w:rPr>
        <w:t>was delinquent in submitting a disclosure for 2021.  The Secretary contacted Mr. Busby by text and stated that the former supervisor was going to contact the SOE.</w:t>
      </w:r>
    </w:p>
    <w:p w14:paraId="11573027" w14:textId="2417A0F8" w:rsidR="004372D5" w:rsidRPr="007C747E" w:rsidRDefault="004372D5" w:rsidP="004372D5">
      <w:pPr>
        <w:numPr>
          <w:ilvl w:val="0"/>
          <w:numId w:val="8"/>
        </w:numPr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Chairperson Report: </w:t>
      </w:r>
      <w:r w:rsidR="00C54C8F">
        <w:rPr>
          <w:rFonts w:ascii="Cambria" w:eastAsia="Cambria" w:hAnsi="Cambria" w:cs="Cambria"/>
          <w:color w:val="000000"/>
          <w:sz w:val="28"/>
          <w:szCs w:val="28"/>
        </w:rPr>
        <w:t xml:space="preserve"> Chair Anderson sent notice from the State of Florida Department of Agriculture and Consumer Services (FDACS) announcing a proposed rule, 5M-20 Soil and Water Conservation Districts.  The Public Rulemaking Workshop took place August 17</w:t>
      </w:r>
      <w:r w:rsidR="00C54C8F" w:rsidRPr="00C54C8F">
        <w:rPr>
          <w:rFonts w:ascii="Cambria" w:eastAsia="Cambria" w:hAnsi="Cambria" w:cs="Cambria"/>
          <w:color w:val="000000"/>
          <w:sz w:val="28"/>
          <w:szCs w:val="28"/>
          <w:vertAlign w:val="superscript"/>
        </w:rPr>
        <w:t>th</w:t>
      </w:r>
      <w:r w:rsidR="00C54C8F">
        <w:rPr>
          <w:rFonts w:ascii="Cambria" w:eastAsia="Cambria" w:hAnsi="Cambria" w:cs="Cambria"/>
          <w:color w:val="000000"/>
          <w:sz w:val="28"/>
          <w:szCs w:val="28"/>
        </w:rPr>
        <w:t xml:space="preserve"> in Gainesville and online Zoom.  The rule aligns the seats on soil and water districts with the boundaries of either the five county commission districts or the five school board districts.</w:t>
      </w:r>
    </w:p>
    <w:p w14:paraId="6E0F6C7E" w14:textId="77777777" w:rsidR="00C9461F" w:rsidRPr="00251BBC" w:rsidRDefault="00C9461F" w:rsidP="00C9461F">
      <w:pPr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251BBC">
        <w:rPr>
          <w:rFonts w:ascii="Cambria" w:eastAsia="Cambria" w:hAnsi="Cambria" w:cs="Cambria"/>
          <w:b/>
          <w:color w:val="000000"/>
          <w:sz w:val="28"/>
          <w:szCs w:val="28"/>
        </w:rPr>
        <w:t>Public Comment: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 None</w:t>
      </w:r>
    </w:p>
    <w:p w14:paraId="60C204B9" w14:textId="3B29A57C" w:rsidR="00C9461F" w:rsidRPr="009658C0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9658C0">
        <w:rPr>
          <w:rFonts w:ascii="Cambria" w:eastAsia="Cambria" w:hAnsi="Cambria" w:cs="Cambria"/>
          <w:b/>
          <w:sz w:val="28"/>
          <w:szCs w:val="28"/>
        </w:rPr>
        <w:t>Adjournment:</w:t>
      </w:r>
      <w:r w:rsidRPr="009658C0">
        <w:rPr>
          <w:rFonts w:ascii="Cambria" w:eastAsia="Cambria" w:hAnsi="Cambria" w:cs="Cambria"/>
          <w:sz w:val="28"/>
          <w:szCs w:val="28"/>
        </w:rPr>
        <w:t xml:space="preserve">  </w:t>
      </w:r>
      <w:r w:rsidR="00B5339E">
        <w:rPr>
          <w:rFonts w:ascii="Cambria" w:eastAsia="Cambria" w:hAnsi="Cambria" w:cs="Cambria"/>
          <w:sz w:val="28"/>
          <w:szCs w:val="28"/>
        </w:rPr>
        <w:t>4</w:t>
      </w:r>
      <w:r>
        <w:rPr>
          <w:rFonts w:ascii="Cambria" w:eastAsia="Cambria" w:hAnsi="Cambria" w:cs="Cambria"/>
          <w:sz w:val="28"/>
          <w:szCs w:val="28"/>
        </w:rPr>
        <w:t>:</w:t>
      </w:r>
      <w:r w:rsidR="00C54C8F">
        <w:rPr>
          <w:rFonts w:ascii="Cambria" w:eastAsia="Cambria" w:hAnsi="Cambria" w:cs="Cambria"/>
          <w:sz w:val="28"/>
          <w:szCs w:val="28"/>
        </w:rPr>
        <w:t>16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 w:rsidRPr="009658C0">
        <w:rPr>
          <w:rFonts w:ascii="Cambria" w:eastAsia="Cambria" w:hAnsi="Cambria" w:cs="Cambria"/>
          <w:sz w:val="28"/>
          <w:szCs w:val="28"/>
        </w:rPr>
        <w:t>p.m.</w:t>
      </w:r>
      <w:r>
        <w:rPr>
          <w:rFonts w:ascii="Cambria" w:eastAsia="Cambria" w:hAnsi="Cambria" w:cs="Cambria"/>
          <w:sz w:val="28"/>
          <w:szCs w:val="28"/>
        </w:rPr>
        <w:t xml:space="preserve"> EDT</w:t>
      </w:r>
    </w:p>
    <w:p w14:paraId="0E3C1D3A" w14:textId="77777777" w:rsidR="00C9461F" w:rsidRPr="00B73BEB" w:rsidRDefault="00C9461F" w:rsidP="00C9461F">
      <w:pPr>
        <w:keepNext/>
        <w:rPr>
          <w:rFonts w:ascii="Cambria" w:eastAsia="Cambria" w:hAnsi="Cambria" w:cs="Cambria"/>
          <w:i/>
          <w:sz w:val="28"/>
          <w:szCs w:val="28"/>
        </w:rPr>
      </w:pPr>
      <w:r w:rsidRPr="00B73BEB">
        <w:rPr>
          <w:rFonts w:ascii="Cambria" w:eastAsia="Cambria" w:hAnsi="Cambria" w:cs="Cambria"/>
          <w:i/>
          <w:sz w:val="28"/>
          <w:szCs w:val="28"/>
        </w:rPr>
        <w:t xml:space="preserve">Next Meeting:  </w:t>
      </w:r>
    </w:p>
    <w:p w14:paraId="538860EE" w14:textId="22CA08A6" w:rsidR="00C9461F" w:rsidRPr="00C9461F" w:rsidRDefault="00C9461F" w:rsidP="00C9461F">
      <w:pPr>
        <w:ind w:left="720"/>
        <w:rPr>
          <w:rFonts w:ascii="Cambria" w:eastAsia="Cambria" w:hAnsi="Cambria" w:cs="Cambria"/>
          <w:szCs w:val="28"/>
        </w:rPr>
      </w:pPr>
      <w:r w:rsidRPr="00B73BEB">
        <w:rPr>
          <w:rFonts w:ascii="Cambria" w:eastAsia="Cambria" w:hAnsi="Cambria" w:cs="Cambria"/>
          <w:sz w:val="28"/>
          <w:szCs w:val="28"/>
        </w:rPr>
        <w:t xml:space="preserve">Wednesday, </w:t>
      </w:r>
      <w:r w:rsidR="009818FF">
        <w:rPr>
          <w:rFonts w:ascii="Cambria" w:eastAsia="Cambria" w:hAnsi="Cambria" w:cs="Cambria"/>
          <w:sz w:val="28"/>
          <w:szCs w:val="28"/>
        </w:rPr>
        <w:t>September 21, 2022</w:t>
      </w:r>
      <w:r>
        <w:rPr>
          <w:rFonts w:ascii="Cambria" w:eastAsia="Cambria" w:hAnsi="Cambria" w:cs="Cambria"/>
          <w:sz w:val="28"/>
          <w:szCs w:val="28"/>
        </w:rPr>
        <w:t>, 4:00 p.m. EDT online Zoom</w:t>
      </w:r>
      <w:r w:rsidR="002B2450">
        <w:rPr>
          <w:rFonts w:ascii="Cambria" w:eastAsia="Cambria" w:hAnsi="Cambria" w:cs="Cambria"/>
          <w:sz w:val="28"/>
          <w:szCs w:val="28"/>
        </w:rPr>
        <w:t xml:space="preserve">, </w:t>
      </w:r>
      <w:r w:rsidR="002B2450" w:rsidRPr="00396621">
        <w:rPr>
          <w:rFonts w:ascii="Cambria" w:hAnsi="Cambria"/>
          <w:sz w:val="28"/>
        </w:rPr>
        <w:t xml:space="preserve">Meeting ID: </w:t>
      </w:r>
      <w:r w:rsidR="002B2450">
        <w:rPr>
          <w:rFonts w:ascii="Cambria" w:hAnsi="Cambria"/>
          <w:sz w:val="28"/>
        </w:rPr>
        <w:t>868 9004 9649 and Passcode: 764951.</w:t>
      </w:r>
    </w:p>
    <w:p w14:paraId="31FB7ADB" w14:textId="77777777" w:rsidR="00C9461F" w:rsidRPr="00CA4717" w:rsidRDefault="00C9461F" w:rsidP="00C9461F">
      <w:pPr>
        <w:ind w:left="720"/>
        <w:rPr>
          <w:rFonts w:ascii="Cambria" w:eastAsia="Cambria" w:hAnsi="Cambria" w:cs="Cambria"/>
          <w:b/>
          <w:sz w:val="28"/>
          <w:szCs w:val="28"/>
        </w:rPr>
      </w:pPr>
    </w:p>
    <w:p w14:paraId="5B9E03E6" w14:textId="4CBFB277" w:rsidR="009218AF" w:rsidRPr="009218AF" w:rsidRDefault="009218AF" w:rsidP="00C9461F">
      <w:pPr>
        <w:rPr>
          <w:rFonts w:ascii="Cambria" w:hAnsi="Cambria"/>
          <w:sz w:val="28"/>
        </w:rPr>
      </w:pPr>
    </w:p>
    <w:sectPr w:rsidR="009218AF" w:rsidRPr="009218AF" w:rsidSect="008B09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43D9" w14:textId="77777777" w:rsidR="00053A91" w:rsidRDefault="00053A91" w:rsidP="00566041">
      <w:pPr>
        <w:spacing w:after="0" w:line="240" w:lineRule="auto"/>
      </w:pPr>
      <w:r>
        <w:separator/>
      </w:r>
    </w:p>
  </w:endnote>
  <w:endnote w:type="continuationSeparator" w:id="0">
    <w:p w14:paraId="1B2B5708" w14:textId="77777777" w:rsidR="00053A91" w:rsidRDefault="00053A91" w:rsidP="005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8517" w14:textId="77777777" w:rsidR="00053A91" w:rsidRDefault="00053A91" w:rsidP="00566041">
      <w:pPr>
        <w:spacing w:after="0" w:line="240" w:lineRule="auto"/>
      </w:pPr>
      <w:r>
        <w:separator/>
      </w:r>
    </w:p>
  </w:footnote>
  <w:footnote w:type="continuationSeparator" w:id="0">
    <w:p w14:paraId="71CB17A7" w14:textId="77777777" w:rsidR="00053A91" w:rsidRDefault="00053A91" w:rsidP="0056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B3"/>
    <w:multiLevelType w:val="hybridMultilevel"/>
    <w:tmpl w:val="749E5C9E"/>
    <w:lvl w:ilvl="0" w:tplc="128AA30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642B"/>
    <w:multiLevelType w:val="hybridMultilevel"/>
    <w:tmpl w:val="4C245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A5C25"/>
    <w:multiLevelType w:val="hybridMultilevel"/>
    <w:tmpl w:val="8E44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368" w:hanging="100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512" w:hanging="115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30"/>
    <w:rsid w:val="0000547E"/>
    <w:rsid w:val="0002253E"/>
    <w:rsid w:val="000472FA"/>
    <w:rsid w:val="00053A91"/>
    <w:rsid w:val="00056F15"/>
    <w:rsid w:val="00070A48"/>
    <w:rsid w:val="0007493F"/>
    <w:rsid w:val="00083459"/>
    <w:rsid w:val="00084FAB"/>
    <w:rsid w:val="00090F4F"/>
    <w:rsid w:val="000C16EE"/>
    <w:rsid w:val="000D5B7E"/>
    <w:rsid w:val="000F3703"/>
    <w:rsid w:val="0013269F"/>
    <w:rsid w:val="00133DDA"/>
    <w:rsid w:val="00135093"/>
    <w:rsid w:val="00140473"/>
    <w:rsid w:val="00140DE7"/>
    <w:rsid w:val="001410AD"/>
    <w:rsid w:val="00143CF2"/>
    <w:rsid w:val="00144640"/>
    <w:rsid w:val="00151CB3"/>
    <w:rsid w:val="00185BF3"/>
    <w:rsid w:val="001A394A"/>
    <w:rsid w:val="001D5379"/>
    <w:rsid w:val="001E2E64"/>
    <w:rsid w:val="001F0538"/>
    <w:rsid w:val="001F709C"/>
    <w:rsid w:val="00201535"/>
    <w:rsid w:val="00227705"/>
    <w:rsid w:val="0023077B"/>
    <w:rsid w:val="00230ED4"/>
    <w:rsid w:val="00266E7F"/>
    <w:rsid w:val="002A6038"/>
    <w:rsid w:val="002B2450"/>
    <w:rsid w:val="002C3C22"/>
    <w:rsid w:val="002C60FD"/>
    <w:rsid w:val="002E0208"/>
    <w:rsid w:val="002E2FAA"/>
    <w:rsid w:val="002E442D"/>
    <w:rsid w:val="002E72D3"/>
    <w:rsid w:val="002F0A73"/>
    <w:rsid w:val="0030637C"/>
    <w:rsid w:val="00332DF9"/>
    <w:rsid w:val="00350C29"/>
    <w:rsid w:val="00364317"/>
    <w:rsid w:val="003963BB"/>
    <w:rsid w:val="00396621"/>
    <w:rsid w:val="003A4F50"/>
    <w:rsid w:val="003A7C61"/>
    <w:rsid w:val="003C52AF"/>
    <w:rsid w:val="003C735B"/>
    <w:rsid w:val="00405955"/>
    <w:rsid w:val="00430223"/>
    <w:rsid w:val="004302F4"/>
    <w:rsid w:val="004372D5"/>
    <w:rsid w:val="00444FD6"/>
    <w:rsid w:val="004455EE"/>
    <w:rsid w:val="004623ED"/>
    <w:rsid w:val="00465EC5"/>
    <w:rsid w:val="0048717A"/>
    <w:rsid w:val="00490894"/>
    <w:rsid w:val="00492195"/>
    <w:rsid w:val="00495D0F"/>
    <w:rsid w:val="004B1A7E"/>
    <w:rsid w:val="004E1A18"/>
    <w:rsid w:val="005004A0"/>
    <w:rsid w:val="005010D4"/>
    <w:rsid w:val="00503CA7"/>
    <w:rsid w:val="00507FC1"/>
    <w:rsid w:val="00511DA7"/>
    <w:rsid w:val="00513D99"/>
    <w:rsid w:val="00516CF8"/>
    <w:rsid w:val="0052734D"/>
    <w:rsid w:val="00542122"/>
    <w:rsid w:val="00562095"/>
    <w:rsid w:val="00566041"/>
    <w:rsid w:val="00566283"/>
    <w:rsid w:val="00566EC4"/>
    <w:rsid w:val="0057015C"/>
    <w:rsid w:val="00570D9D"/>
    <w:rsid w:val="005804EB"/>
    <w:rsid w:val="00593900"/>
    <w:rsid w:val="005959E1"/>
    <w:rsid w:val="005978C6"/>
    <w:rsid w:val="005A301E"/>
    <w:rsid w:val="005E5B04"/>
    <w:rsid w:val="005F4762"/>
    <w:rsid w:val="00617C30"/>
    <w:rsid w:val="006315CF"/>
    <w:rsid w:val="0063253A"/>
    <w:rsid w:val="00642145"/>
    <w:rsid w:val="00644FCA"/>
    <w:rsid w:val="006469F2"/>
    <w:rsid w:val="0067011D"/>
    <w:rsid w:val="00687477"/>
    <w:rsid w:val="006B328E"/>
    <w:rsid w:val="006D0B6B"/>
    <w:rsid w:val="006F26CA"/>
    <w:rsid w:val="007040D3"/>
    <w:rsid w:val="00714D08"/>
    <w:rsid w:val="00723A67"/>
    <w:rsid w:val="00725FCF"/>
    <w:rsid w:val="00731CA2"/>
    <w:rsid w:val="007673C9"/>
    <w:rsid w:val="00773BD2"/>
    <w:rsid w:val="007851E3"/>
    <w:rsid w:val="00786D9E"/>
    <w:rsid w:val="0079093C"/>
    <w:rsid w:val="007A20DE"/>
    <w:rsid w:val="007C747E"/>
    <w:rsid w:val="007E0C21"/>
    <w:rsid w:val="007F0AC3"/>
    <w:rsid w:val="007F37DA"/>
    <w:rsid w:val="007F6802"/>
    <w:rsid w:val="0081397A"/>
    <w:rsid w:val="00824351"/>
    <w:rsid w:val="00846A52"/>
    <w:rsid w:val="0088164F"/>
    <w:rsid w:val="008864CD"/>
    <w:rsid w:val="008A2E67"/>
    <w:rsid w:val="008B0721"/>
    <w:rsid w:val="008B07B2"/>
    <w:rsid w:val="008B09E9"/>
    <w:rsid w:val="008B1336"/>
    <w:rsid w:val="008B2632"/>
    <w:rsid w:val="008D3146"/>
    <w:rsid w:val="008E2690"/>
    <w:rsid w:val="008E29F2"/>
    <w:rsid w:val="008E33EC"/>
    <w:rsid w:val="008E3620"/>
    <w:rsid w:val="008F396B"/>
    <w:rsid w:val="00903FDA"/>
    <w:rsid w:val="0091560E"/>
    <w:rsid w:val="00920590"/>
    <w:rsid w:val="009218AF"/>
    <w:rsid w:val="00925C8F"/>
    <w:rsid w:val="0093287D"/>
    <w:rsid w:val="009424EC"/>
    <w:rsid w:val="00947719"/>
    <w:rsid w:val="00950A41"/>
    <w:rsid w:val="00961864"/>
    <w:rsid w:val="0096793E"/>
    <w:rsid w:val="009818FF"/>
    <w:rsid w:val="00994386"/>
    <w:rsid w:val="009A70A1"/>
    <w:rsid w:val="009B0033"/>
    <w:rsid w:val="009C0065"/>
    <w:rsid w:val="009E2D36"/>
    <w:rsid w:val="00A200AB"/>
    <w:rsid w:val="00A310EF"/>
    <w:rsid w:val="00A31B37"/>
    <w:rsid w:val="00A42834"/>
    <w:rsid w:val="00A45A04"/>
    <w:rsid w:val="00A51E63"/>
    <w:rsid w:val="00A53180"/>
    <w:rsid w:val="00A579F6"/>
    <w:rsid w:val="00A75C7B"/>
    <w:rsid w:val="00A80FC5"/>
    <w:rsid w:val="00A907AA"/>
    <w:rsid w:val="00A90941"/>
    <w:rsid w:val="00A96FB2"/>
    <w:rsid w:val="00A972A9"/>
    <w:rsid w:val="00AA19B8"/>
    <w:rsid w:val="00AA2CE0"/>
    <w:rsid w:val="00AB4988"/>
    <w:rsid w:val="00AB5CBA"/>
    <w:rsid w:val="00AC52E0"/>
    <w:rsid w:val="00AD3F77"/>
    <w:rsid w:val="00AE3107"/>
    <w:rsid w:val="00B01A6D"/>
    <w:rsid w:val="00B1599B"/>
    <w:rsid w:val="00B45666"/>
    <w:rsid w:val="00B5339E"/>
    <w:rsid w:val="00B55AE4"/>
    <w:rsid w:val="00B639CB"/>
    <w:rsid w:val="00B7103C"/>
    <w:rsid w:val="00B91C43"/>
    <w:rsid w:val="00BA135E"/>
    <w:rsid w:val="00BB5AD4"/>
    <w:rsid w:val="00BC39C0"/>
    <w:rsid w:val="00BF661D"/>
    <w:rsid w:val="00BF7B91"/>
    <w:rsid w:val="00C04BC9"/>
    <w:rsid w:val="00C13528"/>
    <w:rsid w:val="00C2549B"/>
    <w:rsid w:val="00C54C8F"/>
    <w:rsid w:val="00C61C59"/>
    <w:rsid w:val="00C645D1"/>
    <w:rsid w:val="00C64D5C"/>
    <w:rsid w:val="00C67B0B"/>
    <w:rsid w:val="00C7513C"/>
    <w:rsid w:val="00C75949"/>
    <w:rsid w:val="00C91C7E"/>
    <w:rsid w:val="00C9461F"/>
    <w:rsid w:val="00CD00ED"/>
    <w:rsid w:val="00CE6B45"/>
    <w:rsid w:val="00CF7708"/>
    <w:rsid w:val="00D107C1"/>
    <w:rsid w:val="00D1422E"/>
    <w:rsid w:val="00D1651F"/>
    <w:rsid w:val="00D17B3C"/>
    <w:rsid w:val="00D50F94"/>
    <w:rsid w:val="00D522A4"/>
    <w:rsid w:val="00D70797"/>
    <w:rsid w:val="00D721D2"/>
    <w:rsid w:val="00D90897"/>
    <w:rsid w:val="00DC7D73"/>
    <w:rsid w:val="00DC7ED4"/>
    <w:rsid w:val="00DD441C"/>
    <w:rsid w:val="00DD56A5"/>
    <w:rsid w:val="00DD5C24"/>
    <w:rsid w:val="00DE6539"/>
    <w:rsid w:val="00DF06BE"/>
    <w:rsid w:val="00DF4BF6"/>
    <w:rsid w:val="00DF5121"/>
    <w:rsid w:val="00DF5969"/>
    <w:rsid w:val="00E14730"/>
    <w:rsid w:val="00E55433"/>
    <w:rsid w:val="00E83168"/>
    <w:rsid w:val="00E867F6"/>
    <w:rsid w:val="00EA383E"/>
    <w:rsid w:val="00EC50D9"/>
    <w:rsid w:val="00ED7BE7"/>
    <w:rsid w:val="00EE1AEA"/>
    <w:rsid w:val="00EE2140"/>
    <w:rsid w:val="00EF1759"/>
    <w:rsid w:val="00F102A4"/>
    <w:rsid w:val="00F169E9"/>
    <w:rsid w:val="00F25790"/>
    <w:rsid w:val="00F2775E"/>
    <w:rsid w:val="00F3002B"/>
    <w:rsid w:val="00F46F5F"/>
    <w:rsid w:val="00F545F8"/>
    <w:rsid w:val="00F55362"/>
    <w:rsid w:val="00F65AC8"/>
    <w:rsid w:val="00F8125B"/>
    <w:rsid w:val="00F86DCB"/>
    <w:rsid w:val="00F92F09"/>
    <w:rsid w:val="00F96176"/>
    <w:rsid w:val="00F962F2"/>
    <w:rsid w:val="00FC3E59"/>
    <w:rsid w:val="00FC4C1A"/>
    <w:rsid w:val="00FC5685"/>
    <w:rsid w:val="00FD06A4"/>
    <w:rsid w:val="00FD35D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14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  <w:style w:type="character" w:customStyle="1" w:styleId="im">
    <w:name w:val="im"/>
    <w:basedOn w:val="DefaultParagraphFont"/>
    <w:rsid w:val="00C94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  <w:style w:type="character" w:customStyle="1" w:styleId="im">
    <w:name w:val="im"/>
    <w:basedOn w:val="DefaultParagraphFont"/>
    <w:rsid w:val="00C9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E. Canar</dc:creator>
  <cp:lastModifiedBy>Larry  Schneck</cp:lastModifiedBy>
  <cp:revision>2</cp:revision>
  <cp:lastPrinted>2016-01-08T17:06:00Z</cp:lastPrinted>
  <dcterms:created xsi:type="dcterms:W3CDTF">2022-09-21T20:10:00Z</dcterms:created>
  <dcterms:modified xsi:type="dcterms:W3CDTF">2022-09-21T20:10:00Z</dcterms:modified>
</cp:coreProperties>
</file>